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11078" w14:textId="46853CDA" w:rsidR="00490D16" w:rsidRPr="00490D16" w:rsidRDefault="00812E86" w:rsidP="00490D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Hck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Salamat Ry</w:t>
      </w:r>
      <w:r w:rsidR="00490D16" w:rsidRPr="00490D16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- Tietosuojaseloste </w:t>
      </w:r>
    </w:p>
    <w:p w14:paraId="43A18D3B" w14:textId="77777777" w:rsidR="00490D16" w:rsidRPr="00490D16" w:rsidRDefault="00DF1271" w:rsidP="00490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168723F6">
          <v:rect id="_x0000_i1025" style="width:0;height:1.5pt" o:hralign="center" o:hrstd="t" o:hr="t" fillcolor="#a0a0a0" stroked="f"/>
        </w:pict>
      </w:r>
    </w:p>
    <w:p w14:paraId="27B3EEC6" w14:textId="402AC89A" w:rsidR="00490D16" w:rsidRPr="00490D16" w:rsidRDefault="00E8643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Salamatn</w:t>
      </w:r>
      <w:proofErr w:type="spellEnd"/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 jäsen- ja yhteistyökumppanirekisterin tietosuojaseloste</w:t>
      </w:r>
    </w:p>
    <w:p w14:paraId="304B81DD" w14:textId="01C1B048" w:rsidR="0029586C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Laatimispäivä: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24.5.2018</w:t>
      </w:r>
    </w:p>
    <w:p w14:paraId="3CDBE058" w14:textId="0B49FBBF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1. Rekisterinpitäjä</w:t>
      </w:r>
    </w:p>
    <w:p w14:paraId="6E1B356D" w14:textId="1951DEB9" w:rsidR="0029586C" w:rsidRDefault="00E8643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HCK Salamat ry</w:t>
      </w:r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y-tunnus</w:t>
      </w:r>
      <w:r w:rsidRPr="00E8643D">
        <w:t xml:space="preserve"> </w:t>
      </w:r>
      <w:r w:rsidRP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1949875-0</w:t>
      </w:r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2FC54CF1" w14:textId="1CF4D152" w:rsidR="0029586C" w:rsidRDefault="00E8643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Kyrkvalla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21, 02400 KIRKKONUMMI</w:t>
      </w:r>
    </w:p>
    <w:p w14:paraId="5A3A7592" w14:textId="13F16BE8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2. Rekisteriasioiden yhteyshenkilö ja yhteystiedot</w:t>
      </w:r>
    </w:p>
    <w:p w14:paraId="341E09AA" w14:textId="77777777" w:rsidR="00A23346" w:rsidRDefault="00A2334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Seuranpuheenjohtaja,</w:t>
      </w:r>
    </w:p>
    <w:p w14:paraId="5074CE7E" w14:textId="2CD34303" w:rsidR="00A23346" w:rsidRDefault="00E8643D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puheenjohtaja@s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alamat.fi</w:t>
      </w:r>
    </w:p>
    <w:p w14:paraId="22C68933" w14:textId="77777777" w:rsidR="00A23346" w:rsidRDefault="00490D16" w:rsidP="00A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3. Rekisterin nimi</w:t>
      </w:r>
    </w:p>
    <w:p w14:paraId="2BDE039B" w14:textId="77777777" w:rsidR="00A23346" w:rsidRDefault="00490D16" w:rsidP="00A23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Jäsen- ja yhteistyökumppanirekisteri</w:t>
      </w:r>
    </w:p>
    <w:p w14:paraId="0E7921AF" w14:textId="27E4301F" w:rsidR="00A2334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4. Henkilötietojen käsittelyn tarkoitus ja peruste</w:t>
      </w:r>
    </w:p>
    <w:p w14:paraId="2B65347B" w14:textId="345710C6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yhdistysten jäsenten osalta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HCK Salamat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Ry;n</w:t>
      </w:r>
      <w:proofErr w:type="spellEnd"/>
      <w:proofErr w:type="gram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etuun eli yhdistyksen jäsenyyteen. Henkilötietojen käsittelyn tarkoitus on: </w:t>
      </w:r>
    </w:p>
    <w:p w14:paraId="649B0EB3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>ylläpitää Yhdistyslain mukaista jäsenluetteloa</w:t>
      </w:r>
    </w:p>
    <w:p w14:paraId="2B8FD5D3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jäsenasioiden hoito, kuten tiedottaminen, yhteydenpito, palkitseminen, kilpailutoiminta, jäsenmaksujen hallinta sekä kurinpidolliset toimet </w:t>
      </w:r>
    </w:p>
    <w:p w14:paraId="61CB1984" w14:textId="192F8EFC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harrastustoiminnan, tapahtumien sekä keskustelu- ja koulutustilaisuuksien järjestäminen toiminnan kehittäminen, tilastointi ja raportointi. </w:t>
      </w:r>
    </w:p>
    <w:p w14:paraId="479EBD3C" w14:textId="27361B34" w:rsid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Tietojen käsittely perustuu toimihenkilöiden (ml. joukkueen johtaja, ohjaaja, valmentaja, tiedottaja) osalta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HCK Salamat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n oikeutettuun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etuun eli sovittuun yhteistyöhön.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0F2EA8F9" w14:textId="7F6823F5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Henkilötietojen käsittely perustuu yhteistyökumppaneiden osalta sopimukseen tai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HCK </w:t>
      </w:r>
      <w:proofErr w:type="gramStart"/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Salamat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</w:t>
      </w:r>
      <w:proofErr w:type="gram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:n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oikeutettuun etuun (suoramarkkinointi) ja henkilötietojen käyttötarkoitus on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HCK Salamat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ry:n yhteistyökumppaneiden välisen yhteistyösuhteen hoitaminen, kehittäminen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laskutus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tilastointi.</w:t>
      </w:r>
    </w:p>
    <w:p w14:paraId="62031A5D" w14:textId="77777777" w:rsidR="00E8643D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14:paraId="2FCE904C" w14:textId="59385AE0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5. Rekisterin tietosisältö ja rekisteröityjen ryhmät</w:t>
      </w:r>
    </w:p>
    <w:p w14:paraId="3506DBA1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yhdistyksen henkilöjäsenistä: </w:t>
      </w:r>
    </w:p>
    <w:p w14:paraId="632470F9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Yhdistyslain 11 §:n vaatimat henkilötiedot eli jäsenen nimi sekä kotipaikka</w:t>
      </w:r>
    </w:p>
    <w:p w14:paraId="080EF739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jäsenen osalta </w:t>
      </w:r>
    </w:p>
    <w:p w14:paraId="412EF55D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Tarpeelliset huoltajan suostumukset esim. jäsenyyteen, tietojen julkaisemiseen, harrastustoimintaan ja palveluiden käyttöön liittyen </w:t>
      </w:r>
    </w:p>
    <w:p w14:paraId="4187B858" w14:textId="5E466073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Alaikäisen huoltajan nimi ja yhteystiedot (postiosoite, sähköpostiosoite, puhelinnumero) </w:t>
      </w:r>
    </w:p>
    <w:p w14:paraId="0EB7CD5B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Jäsenyyteen liittyvät tiedot, kuten jäsennumero, jäsentyyppi, jäsenmaksuihin ja muihin laskuihin liittyvät tiedot </w:t>
      </w:r>
    </w:p>
    <w:p w14:paraId="3C4DD72D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Yhteystiedot (postiosoite, sähköpostiosoite, puhelinnumero)</w:t>
      </w:r>
    </w:p>
    <w:p w14:paraId="1144BF41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Valokuva</w:t>
      </w:r>
    </w:p>
    <w:p w14:paraId="1569D54A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jäsen- ja harrastustoimintaan sekä keskustelu- ja koulutustilaisuuksiin</w:t>
      </w:r>
    </w:p>
    <w:p w14:paraId="182845F6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Muut rekisteröidyn itsensä luovuttamat henkilötiedot </w:t>
      </w:r>
    </w:p>
    <w:p w14:paraId="5C10AC2F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sisältää seuraavia henkilötietoja toimihenkilöistä: </w:t>
      </w:r>
    </w:p>
    <w:p w14:paraId="06AA5B4C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Yhteystiedot (postiosoite, sähköpostiosoite, puhelinnumero) </w:t>
      </w:r>
    </w:p>
    <w:p w14:paraId="507D2C61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Laskuihin liittyvät tiedot </w:t>
      </w:r>
    </w:p>
    <w:p w14:paraId="6D1C60CC" w14:textId="40DF1222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Valokuva </w:t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(vapaaehtoinen)</w:t>
      </w:r>
    </w:p>
    <w:p w14:paraId="74BA70F6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osallistumisesta harrastustoimintaan sekä keskustelu- ja koulutustilaisuuksiin</w:t>
      </w:r>
    </w:p>
    <w:p w14:paraId="2F8C7B23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 sisältää seuraavia henkilötietoja yritysten ja yhteisöjen päättäjistä ja yhteyshenkilöistä:</w:t>
      </w:r>
    </w:p>
    <w:p w14:paraId="3B5CCB9A" w14:textId="77777777" w:rsidR="00490D16" w:rsidRPr="00A2334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nimi, titteli, yritys, postiosoite, sähköpostiosoite, puhelinnumero</w:t>
      </w:r>
    </w:p>
    <w:p w14:paraId="71FB9D45" w14:textId="5C497F54" w:rsidR="00490D16" w:rsidRPr="00A23346" w:rsidRDefault="00490D16" w:rsidP="00A23346">
      <w:pPr>
        <w:pStyle w:val="Luettelokappal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tietolähteet</w:t>
      </w:r>
    </w:p>
    <w:p w14:paraId="3C98C23D" w14:textId="7094FA07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Henkilötiedot saadaan rekisteröidyltä itseltään esim. jäseneksi liityttäessä tai jäsenyyden tai yhteistyön aikana. Jäsen on velvollinen ilmoittamaan muuttuneet tietonsa </w:t>
      </w:r>
      <w:r w:rsidR="00E8643D">
        <w:rPr>
          <w:rFonts w:ascii="Times New Roman" w:eastAsia="Times New Roman" w:hAnsi="Times New Roman" w:cs="Times New Roman"/>
          <w:sz w:val="24"/>
          <w:szCs w:val="24"/>
          <w:lang w:eastAsia="fi-FI"/>
        </w:rPr>
        <w:t>HCK Salamat</w:t>
      </w:r>
      <w:bookmarkStart w:id="0" w:name="_GoBack"/>
      <w:bookmarkEnd w:id="0"/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Ry:lle.</w:t>
      </w:r>
    </w:p>
    <w:p w14:paraId="4F06FC66" w14:textId="21DFD90A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3. 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Säännönmukaiset tietojen luovutukset ja tietojen siirto EU:n tai ETA-alueen ulkopuolelle</w:t>
      </w:r>
    </w:p>
    <w:p w14:paraId="5A0DA96C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Henkilötietoja ei säännönmukaisesti luovuteta eteenpäin, eikä niitä siirretä EU:n tai ETA-alueen ulkopuolelle.</w:t>
      </w:r>
    </w:p>
    <w:p w14:paraId="0C0105C4" w14:textId="77777777" w:rsidR="00A2334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käyttää ulkoisen palveluntarjoajan (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Taikala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Oy,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14:paraId="5929824E" w14:textId="21065BEB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A23346">
        <w:rPr>
          <w:rFonts w:ascii="Times New Roman" w:eastAsia="Times New Roman" w:hAnsi="Times New Roman" w:cs="Times New Roman"/>
          <w:sz w:val="24"/>
          <w:szCs w:val="24"/>
          <w:lang w:eastAsia="fi-FI"/>
        </w:rPr>
        <w:t>4.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Suojauksen periaatteet ja tietojen säilytysaika</w:t>
      </w:r>
    </w:p>
    <w:p w14:paraId="2878BDA8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 säilytetään lukitussa tilassa ja se on suojattu salasanalla. Rekisterin tietoihin on pääsy vain määritellyillä henkilöillä heidän tehtäviensä edellyttämässä laajuudessa. </w:t>
      </w:r>
    </w:p>
    <w:p w14:paraId="3B10AF45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Rekisterin tietoja säilytetään niin kauan, kuin ne ovat tarpeen rekisterin tarkoituksen toteuttamiseksi. </w:t>
      </w:r>
    </w:p>
    <w:p w14:paraId="0A20D0B9" w14:textId="0170CB81" w:rsidR="00490D16" w:rsidRPr="0029586C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Toimihenkilön henkilötietoja säilytetään </w:t>
      </w:r>
      <w:r w:rsidR="00A23346"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työsuhteen ajan</w:t>
      </w: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27F3F6D7" w14:textId="081ED099" w:rsidR="00490D16" w:rsidRPr="0029586C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Yhdistyksen jäsenen henkilötietoja säilytetään </w:t>
      </w:r>
      <w:r w:rsidR="0029586C"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jäsenyyden ajan</w:t>
      </w: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14:paraId="55516155" w14:textId="77777777" w:rsidR="00490D16" w:rsidRPr="00490D16" w:rsidRDefault="00490D16" w:rsidP="00490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29586C">
        <w:rPr>
          <w:rFonts w:ascii="Times New Roman" w:eastAsia="Times New Roman" w:hAnsi="Times New Roman" w:cs="Times New Roman"/>
          <w:sz w:val="24"/>
          <w:szCs w:val="24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</w:t>
      </w:r>
      <w:r w:rsidRPr="00490D16">
        <w:rPr>
          <w:rFonts w:ascii="Courier New" w:eastAsia="Times New Roman" w:hAnsi="Courier New" w:cs="Courier New"/>
          <w:sz w:val="20"/>
          <w:szCs w:val="20"/>
          <w:lang w:eastAsia="fi-FI"/>
        </w:rPr>
        <w:t>.</w:t>
      </w:r>
    </w:p>
    <w:p w14:paraId="24A7F412" w14:textId="77777777" w:rsidR="0029586C" w:rsidRDefault="00490D16" w:rsidP="0029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-palvelun (</w:t>
      </w:r>
      <w:hyperlink r:id="rId7" w:history="1">
        <w:r w:rsidRPr="00490D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www.myclub.fi</w:t>
        </w:r>
      </w:hyperlink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) tiedot on tallennettu tietokantapalvelimelle, jonne pääsy vaatii käyttäjätunnuksen ja salasanan sekä tietokantapalvelimen osoitteen. </w:t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-palvelun sisältämät tiedot sijaitsevat lukituissa ja vartioiduissa tiloissa ja tallennetut tiedot varmennettu 2 kertaisella tietokantavarmennuksella, joka on vahvasti salattu.</w:t>
      </w: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myClub</w:t>
      </w:r>
      <w:proofErr w:type="spellEnd"/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32567334" w14:textId="0F4CE4C7" w:rsidR="00490D16" w:rsidRPr="00490D16" w:rsidRDefault="0029586C" w:rsidP="0029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5.</w:t>
      </w:r>
      <w:r w:rsidR="00490D16"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Rekisteröidyn oikeudet</w:t>
      </w:r>
    </w:p>
    <w:p w14:paraId="398E63CA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Tarkastusoikeus ja oikeus vaatia tiedon korjaamista. </w:t>
      </w:r>
    </w:p>
    <w:p w14:paraId="26970451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Rekisteröidyllä on oikeus tarkastaa itseään koskevat henkilörekisteriin tallennetut tiedot sekä oikeus vaatia virheellisen tiedon oikaisua ja tietojen poistamista. Asiaa koskevat pyynnöt tulee toimittaa kirjallisesti kohdassa 2 mainitulle yhteyshenkilölle. </w:t>
      </w:r>
    </w:p>
    <w:p w14:paraId="0A8D594B" w14:textId="77777777" w:rsidR="00490D16" w:rsidRPr="00490D16" w:rsidRDefault="00490D16" w:rsidP="0049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90D16">
        <w:rPr>
          <w:rFonts w:ascii="Times New Roman" w:eastAsia="Times New Roman" w:hAnsi="Times New Roman" w:cs="Times New Roman"/>
          <w:sz w:val="24"/>
          <w:szCs w:val="24"/>
          <w:lang w:eastAsia="fi-FI"/>
        </w:rPr>
        <w:t>Muut oikeudet: Rekisteröidyllä on tietosuoja-asetuksen mukaisesti (25.5.2018 lukien) oikeus vastustaa tai pyytää tietojensa käsittelyn rajoittamista sekä tehdä valitus henkilötietojen käsittelystä valvontaviranomaiselle.</w:t>
      </w:r>
    </w:p>
    <w:sectPr w:rsidR="00490D16" w:rsidRPr="00490D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4A02" w14:textId="77777777" w:rsidR="00DF1271" w:rsidRDefault="00DF1271" w:rsidP="00490D16">
      <w:pPr>
        <w:spacing w:after="0" w:line="240" w:lineRule="auto"/>
      </w:pPr>
      <w:r>
        <w:separator/>
      </w:r>
    </w:p>
  </w:endnote>
  <w:endnote w:type="continuationSeparator" w:id="0">
    <w:p w14:paraId="5B298801" w14:textId="77777777" w:rsidR="00DF1271" w:rsidRDefault="00DF1271" w:rsidP="0049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CFDB" w14:textId="77777777" w:rsidR="00DF1271" w:rsidRDefault="00DF1271" w:rsidP="00490D16">
      <w:pPr>
        <w:spacing w:after="0" w:line="240" w:lineRule="auto"/>
      </w:pPr>
      <w:r>
        <w:separator/>
      </w:r>
    </w:p>
  </w:footnote>
  <w:footnote w:type="continuationSeparator" w:id="0">
    <w:p w14:paraId="460B6574" w14:textId="77777777" w:rsidR="00DF1271" w:rsidRDefault="00DF1271" w:rsidP="00490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3E5"/>
    <w:multiLevelType w:val="hybridMultilevel"/>
    <w:tmpl w:val="107CD206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7D35"/>
    <w:multiLevelType w:val="multilevel"/>
    <w:tmpl w:val="47E6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A3D4B"/>
    <w:multiLevelType w:val="multilevel"/>
    <w:tmpl w:val="3CAC1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16"/>
    <w:rsid w:val="0029586C"/>
    <w:rsid w:val="00330C40"/>
    <w:rsid w:val="00490D16"/>
    <w:rsid w:val="00812E86"/>
    <w:rsid w:val="00A23346"/>
    <w:rsid w:val="00C35059"/>
    <w:rsid w:val="00DF1271"/>
    <w:rsid w:val="00E8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E913"/>
  <w15:chartTrackingRefBased/>
  <w15:docId w15:val="{B8BCC50A-6392-4E49-992B-1FA5187C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0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0D16"/>
  </w:style>
  <w:style w:type="paragraph" w:styleId="Alatunniste">
    <w:name w:val="footer"/>
    <w:basedOn w:val="Normaali"/>
    <w:link w:val="AlatunnisteChar"/>
    <w:uiPriority w:val="99"/>
    <w:unhideWhenUsed/>
    <w:rsid w:val="00490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0D16"/>
  </w:style>
  <w:style w:type="character" w:styleId="Hyperlinkki">
    <w:name w:val="Hyperlink"/>
    <w:basedOn w:val="Kappaleenoletusfontti"/>
    <w:uiPriority w:val="99"/>
    <w:unhideWhenUsed/>
    <w:rsid w:val="00A233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23346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A2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5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club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Tytti Lund</dc:creator>
  <cp:keywords/>
  <dc:description/>
  <cp:lastModifiedBy>Tytti Lund</cp:lastModifiedBy>
  <cp:revision>3</cp:revision>
  <dcterms:created xsi:type="dcterms:W3CDTF">2018-05-25T18:48:00Z</dcterms:created>
  <dcterms:modified xsi:type="dcterms:W3CDTF">2018-05-25T18:52:00Z</dcterms:modified>
</cp:coreProperties>
</file>